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0A930" w14:textId="29F42204" w:rsidR="00A31028" w:rsidRPr="00A72820" w:rsidRDefault="00A31028" w:rsidP="00A31028">
      <w:pPr>
        <w:jc w:val="center"/>
        <w:rPr>
          <w:rFonts w:ascii="Adobe Devanagari" w:hAnsi="Adobe Devanagari" w:cs="Adobe Devanagari"/>
          <w:b/>
          <w:bCs/>
          <w:sz w:val="48"/>
          <w:szCs w:val="48"/>
        </w:rPr>
      </w:pPr>
      <w:r w:rsidRPr="00A72820">
        <w:rPr>
          <w:rFonts w:ascii="Adobe Devanagari" w:hAnsi="Adobe Devanagari" w:cs="Adobe Devanagari"/>
          <w:b/>
          <w:bCs/>
          <w:sz w:val="48"/>
          <w:szCs w:val="48"/>
        </w:rPr>
        <w:t xml:space="preserve">Inspired Community Creations Corp </w:t>
      </w:r>
    </w:p>
    <w:p w14:paraId="7518C3C6" w14:textId="17714C4F" w:rsidR="00A31028" w:rsidRPr="00A72820" w:rsidRDefault="00A31028" w:rsidP="00A72820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  <w:r w:rsidRPr="00A31028">
        <w:rPr>
          <w:rFonts w:ascii="Adobe Devanagari" w:hAnsi="Adobe Devanagari" w:cs="Adobe Devanagari"/>
          <w:b/>
          <w:bCs/>
          <w:sz w:val="24"/>
          <w:szCs w:val="24"/>
        </w:rPr>
        <w:t>HBCU Student Scholarship Application</w:t>
      </w:r>
    </w:p>
    <w:p w14:paraId="0060B0B2" w14:textId="15077283" w:rsidR="00A31028" w:rsidRPr="00177D8B" w:rsidRDefault="00A72820" w:rsidP="00A72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D8B">
        <w:rPr>
          <w:rFonts w:ascii="Times New Roman" w:hAnsi="Times New Roman" w:cs="Times New Roman"/>
          <w:sz w:val="24"/>
          <w:szCs w:val="24"/>
        </w:rPr>
        <w:t xml:space="preserve">Inspired Community Creations Corp Nonprofit are proud to offer financial assistance 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to students attending an Historically Black College and University (HBCU) accredited post-secondary level institution. </w:t>
      </w:r>
    </w:p>
    <w:p w14:paraId="0D325712" w14:textId="5F42F792" w:rsidR="00177D8B" w:rsidRPr="00177D8B" w:rsidRDefault="00177D8B" w:rsidP="00A7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0986C" w14:textId="265C02AC" w:rsidR="00177D8B" w:rsidRPr="00177D8B" w:rsidRDefault="00177D8B" w:rsidP="00A72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D8B">
        <w:rPr>
          <w:rFonts w:ascii="Times New Roman" w:hAnsi="Times New Roman" w:cs="Times New Roman"/>
          <w:sz w:val="24"/>
          <w:szCs w:val="24"/>
        </w:rPr>
        <w:t>Eligibility requirements:</w:t>
      </w:r>
    </w:p>
    <w:p w14:paraId="32DF49D7" w14:textId="2515380B" w:rsidR="00177D8B" w:rsidRDefault="00177D8B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D8B">
        <w:rPr>
          <w:rFonts w:ascii="Times New Roman" w:hAnsi="Times New Roman" w:cs="Times New Roman"/>
          <w:sz w:val="24"/>
          <w:szCs w:val="24"/>
        </w:rPr>
        <w:t xml:space="preserve">Enrolled Full-Time </w:t>
      </w:r>
      <w:r w:rsidR="00724343">
        <w:rPr>
          <w:rFonts w:ascii="Times New Roman" w:hAnsi="Times New Roman" w:cs="Times New Roman"/>
          <w:sz w:val="24"/>
          <w:szCs w:val="24"/>
        </w:rPr>
        <w:t xml:space="preserve">student (Freshman, Sophomore, or Junior) </w:t>
      </w:r>
      <w:r w:rsidRPr="00177D8B">
        <w:rPr>
          <w:rFonts w:ascii="Times New Roman" w:hAnsi="Times New Roman" w:cs="Times New Roman"/>
          <w:sz w:val="24"/>
          <w:szCs w:val="24"/>
        </w:rPr>
        <w:t xml:space="preserve">at an </w:t>
      </w:r>
      <w:r>
        <w:rPr>
          <w:rFonts w:ascii="Times New Roman" w:hAnsi="Times New Roman" w:cs="Times New Roman"/>
          <w:sz w:val="24"/>
          <w:szCs w:val="24"/>
        </w:rPr>
        <w:t xml:space="preserve">HBCU </w:t>
      </w:r>
      <w:r w:rsidRPr="00177D8B">
        <w:rPr>
          <w:rFonts w:ascii="Times New Roman" w:hAnsi="Times New Roman" w:cs="Times New Roman"/>
          <w:sz w:val="24"/>
          <w:szCs w:val="24"/>
        </w:rPr>
        <w:t>accredited post-secondary institution obtaining undergraduate studies</w:t>
      </w:r>
      <w:r>
        <w:rPr>
          <w:rFonts w:ascii="Times New Roman" w:hAnsi="Times New Roman" w:cs="Times New Roman"/>
          <w:sz w:val="24"/>
          <w:szCs w:val="24"/>
        </w:rPr>
        <w:t xml:space="preserve"> (All majors welcome)</w:t>
      </w:r>
      <w:r w:rsidRPr="00177D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FAFEA" w14:textId="686E760B" w:rsidR="00177D8B" w:rsidRDefault="00177D8B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cumulative grade point average of 3.0 or higher.</w:t>
      </w:r>
      <w:r w:rsidR="00065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38133" w14:textId="0B5C68DE" w:rsidR="000655FD" w:rsidRDefault="000655F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Current College or University Official Transcript (Admissions can mail it to our Nonprofit Address below:</w:t>
      </w:r>
    </w:p>
    <w:p w14:paraId="5896127F" w14:textId="11A35B82" w:rsidR="000655FD" w:rsidRDefault="000655FD" w:rsidP="000655F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265 Mitchell Rd. </w:t>
      </w:r>
      <w:r w:rsidR="00C76514"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P.O. Box 101 </w:t>
      </w:r>
      <w:r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Norcross, GA. </w:t>
      </w:r>
      <w:r w:rsidR="00C76514"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30071 </w:t>
      </w:r>
    </w:p>
    <w:p w14:paraId="4DA9222B" w14:textId="20335FF7" w:rsidR="00177D8B" w:rsidRDefault="00177D8B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U.S. Citizen or legal permanent resident with a valid permanent resident card or passport stamped I-551</w:t>
      </w:r>
    </w:p>
    <w:p w14:paraId="6DF53BB4" w14:textId="33FA3C0A" w:rsidR="002E287D" w:rsidRDefault="002E287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extra-curricular activities, school organizations or community services. Serving as an inspiration to your school, peers and community.</w:t>
      </w:r>
    </w:p>
    <w:p w14:paraId="21DE1D4F" w14:textId="34364FF8" w:rsidR="00502912" w:rsidRDefault="00502912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Recommendation from your respective school professor or administrative staff.  </w:t>
      </w:r>
    </w:p>
    <w:p w14:paraId="457D224C" w14:textId="1BD51D0B" w:rsidR="00177D8B" w:rsidRDefault="00177D8B" w:rsidP="00177D8B">
      <w:pPr>
        <w:rPr>
          <w:rFonts w:ascii="Times New Roman" w:hAnsi="Times New Roman" w:cs="Times New Roman"/>
          <w:sz w:val="24"/>
          <w:szCs w:val="24"/>
        </w:rPr>
      </w:pPr>
    </w:p>
    <w:p w14:paraId="59C7FD5F" w14:textId="0A699D94" w:rsidR="00177D8B" w:rsidRDefault="00177D8B" w:rsidP="0017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Apply:</w:t>
      </w:r>
    </w:p>
    <w:p w14:paraId="2B171CFC" w14:textId="77777777" w:rsidR="000655FD" w:rsidRDefault="000655F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Application in its entirety (No Blanks).</w:t>
      </w:r>
    </w:p>
    <w:p w14:paraId="3C73FD92" w14:textId="25293471" w:rsidR="00C76514" w:rsidRPr="00C76514" w:rsidRDefault="000655FD" w:rsidP="00C765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C76514">
        <w:rPr>
          <w:rFonts w:ascii="Times New Roman" w:hAnsi="Times New Roman" w:cs="Times New Roman"/>
          <w:sz w:val="24"/>
          <w:szCs w:val="24"/>
        </w:rPr>
        <w:t>a 1-to-2-page paper, providing a brief biography about yourself and answering the 2 questions below.</w:t>
      </w:r>
    </w:p>
    <w:p w14:paraId="55F8486A" w14:textId="678C8F48" w:rsidR="00C76514" w:rsidRDefault="00C76514" w:rsidP="00C765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tell us what your major is, and how you plan on using it in the future post-graduation?</w:t>
      </w:r>
    </w:p>
    <w:p w14:paraId="5F86BA3A" w14:textId="695F29C0" w:rsidR="00C76514" w:rsidRDefault="00C76514" w:rsidP="00C765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you like Inspired Community Creations Corp Nonprofit to support your academic endeavors with a scholarship? </w:t>
      </w:r>
    </w:p>
    <w:p w14:paraId="02D1874A" w14:textId="27E5DECE" w:rsidR="00C76514" w:rsidRDefault="00C76514" w:rsidP="00C76514">
      <w:pPr>
        <w:rPr>
          <w:rFonts w:ascii="Times New Roman" w:hAnsi="Times New Roman" w:cs="Times New Roman"/>
          <w:sz w:val="24"/>
          <w:szCs w:val="24"/>
        </w:rPr>
      </w:pPr>
    </w:p>
    <w:p w14:paraId="38A13E4F" w14:textId="7D145007" w:rsidR="00C76514" w:rsidRDefault="00C76514" w:rsidP="00C7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Deadline</w:t>
      </w:r>
    </w:p>
    <w:p w14:paraId="0F4F14F5" w14:textId="6ED5B02A" w:rsidR="00C76514" w:rsidRDefault="00C76514" w:rsidP="00C7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24343">
        <w:rPr>
          <w:rFonts w:ascii="Times New Roman" w:hAnsi="Times New Roman" w:cs="Times New Roman"/>
          <w:b/>
          <w:bCs/>
          <w:sz w:val="24"/>
          <w:szCs w:val="24"/>
        </w:rPr>
        <w:t>final date</w:t>
      </w:r>
      <w:r>
        <w:rPr>
          <w:rFonts w:ascii="Times New Roman" w:hAnsi="Times New Roman" w:cs="Times New Roman"/>
          <w:sz w:val="24"/>
          <w:szCs w:val="24"/>
        </w:rPr>
        <w:t xml:space="preserve"> to submit your completed application is </w:t>
      </w:r>
      <w:r w:rsidR="0076203B">
        <w:rPr>
          <w:rFonts w:ascii="Times New Roman" w:hAnsi="Times New Roman" w:cs="Times New Roman"/>
          <w:b/>
          <w:bCs/>
          <w:sz w:val="24"/>
          <w:szCs w:val="24"/>
        </w:rPr>
        <w:t>January 15</w:t>
      </w:r>
      <w:r w:rsidR="002E287D" w:rsidRPr="0072434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620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87D" w:rsidRPr="00724343">
        <w:rPr>
          <w:rFonts w:ascii="Times New Roman" w:hAnsi="Times New Roman" w:cs="Times New Roman"/>
          <w:b/>
          <w:bCs/>
          <w:sz w:val="24"/>
          <w:szCs w:val="24"/>
        </w:rPr>
        <w:t xml:space="preserve"> at 12:00 PM EST</w:t>
      </w:r>
      <w:r w:rsidR="002E287D">
        <w:rPr>
          <w:rFonts w:ascii="Times New Roman" w:hAnsi="Times New Roman" w:cs="Times New Roman"/>
          <w:sz w:val="24"/>
          <w:szCs w:val="24"/>
        </w:rPr>
        <w:t xml:space="preserve">. Papers needs to be submitted to </w:t>
      </w:r>
      <w:hyperlink r:id="rId7" w:history="1">
        <w:r w:rsidR="002E287D" w:rsidRPr="00724A70">
          <w:rPr>
            <w:rStyle w:val="Hyperlink"/>
            <w:rFonts w:ascii="Times New Roman" w:hAnsi="Times New Roman" w:cs="Times New Roman"/>
            <w:sz w:val="24"/>
            <w:szCs w:val="24"/>
          </w:rPr>
          <w:t>inspcommcreations@gmail.com</w:t>
        </w:r>
      </w:hyperlink>
      <w:r w:rsidR="002E28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343B2" w14:textId="41CE9497" w:rsidR="002E287D" w:rsidRPr="0076203B" w:rsidRDefault="002E287D" w:rsidP="00C7651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6203B">
        <w:rPr>
          <w:rFonts w:ascii="Times New Roman" w:hAnsi="Times New Roman" w:cs="Times New Roman"/>
          <w:color w:val="FF0000"/>
          <w:sz w:val="24"/>
          <w:szCs w:val="24"/>
        </w:rPr>
        <w:t>Submitted applications does not guarantee award</w:t>
      </w:r>
      <w:r w:rsidR="00724343" w:rsidRPr="0076203B">
        <w:rPr>
          <w:rFonts w:ascii="Times New Roman" w:hAnsi="Times New Roman" w:cs="Times New Roman"/>
          <w:color w:val="FF0000"/>
          <w:sz w:val="24"/>
          <w:szCs w:val="24"/>
        </w:rPr>
        <w:t>ed</w:t>
      </w:r>
      <w:r w:rsidRPr="0076203B">
        <w:rPr>
          <w:rFonts w:ascii="Times New Roman" w:hAnsi="Times New Roman" w:cs="Times New Roman"/>
          <w:color w:val="FF0000"/>
          <w:sz w:val="24"/>
          <w:szCs w:val="24"/>
        </w:rPr>
        <w:t xml:space="preserve"> scholarships. Scholarships will be considered </w:t>
      </w:r>
      <w:r w:rsidR="00724343" w:rsidRPr="0076203B">
        <w:rPr>
          <w:rFonts w:ascii="Times New Roman" w:hAnsi="Times New Roman" w:cs="Times New Roman"/>
          <w:color w:val="FF0000"/>
          <w:sz w:val="24"/>
          <w:szCs w:val="24"/>
        </w:rPr>
        <w:t xml:space="preserve">and awarded according to the nonprofit’s </w:t>
      </w:r>
      <w:r w:rsidR="0076203B">
        <w:rPr>
          <w:rFonts w:ascii="Times New Roman" w:hAnsi="Times New Roman" w:cs="Times New Roman"/>
          <w:color w:val="FF0000"/>
          <w:sz w:val="24"/>
          <w:szCs w:val="24"/>
        </w:rPr>
        <w:t xml:space="preserve">financial </w:t>
      </w:r>
      <w:r w:rsidR="00724343" w:rsidRPr="0076203B">
        <w:rPr>
          <w:rFonts w:ascii="Times New Roman" w:hAnsi="Times New Roman" w:cs="Times New Roman"/>
          <w:color w:val="FF0000"/>
          <w:sz w:val="24"/>
          <w:szCs w:val="24"/>
        </w:rPr>
        <w:t xml:space="preserve">ability. Awarded scholarship(s) will be directly deposited into the student’s account at their respective college or university. </w:t>
      </w:r>
    </w:p>
    <w:p w14:paraId="75E0EEF2" w14:textId="77777777" w:rsidR="00C76514" w:rsidRPr="00C76514" w:rsidRDefault="00C76514" w:rsidP="00C76514">
      <w:pPr>
        <w:rPr>
          <w:rFonts w:ascii="Times New Roman" w:hAnsi="Times New Roman" w:cs="Times New Roman"/>
          <w:sz w:val="24"/>
          <w:szCs w:val="24"/>
        </w:rPr>
      </w:pPr>
    </w:p>
    <w:p w14:paraId="78705119" w14:textId="66F6719C" w:rsidR="00A72820" w:rsidRDefault="00A72820" w:rsidP="00A72820">
      <w:pPr>
        <w:spacing w:after="0"/>
        <w:rPr>
          <w:rFonts w:ascii="Adobe Devanagari" w:hAnsi="Adobe Devanagari" w:cs="Adobe Devanagari"/>
          <w:sz w:val="24"/>
          <w:szCs w:val="24"/>
        </w:rPr>
      </w:pPr>
    </w:p>
    <w:p w14:paraId="0E8B9DFA" w14:textId="2A770EB1" w:rsidR="00A72820" w:rsidRDefault="00724343" w:rsidP="00FB402A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>**PLEASE TYPE OR PRINT LEGIBLY IN BLACK INK</w:t>
      </w:r>
      <w:r w:rsidR="00FB402A" w:rsidRPr="00F07736">
        <w:rPr>
          <w:rFonts w:ascii="Adobe Devanagari" w:hAnsi="Adobe Devanagari" w:cs="Adobe Devanagari"/>
          <w:b/>
          <w:bCs/>
          <w:sz w:val="24"/>
          <w:szCs w:val="24"/>
        </w:rPr>
        <w:t xml:space="preserve"> **</w:t>
      </w:r>
    </w:p>
    <w:p w14:paraId="347B6A4D" w14:textId="77777777" w:rsidR="00F07736" w:rsidRPr="00F07736" w:rsidRDefault="00F07736" w:rsidP="00FB402A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7073190D" w14:textId="35ADB79B" w:rsidR="00FB402A" w:rsidRPr="00F07736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>APPLICATION DATA</w:t>
      </w:r>
    </w:p>
    <w:p w14:paraId="7046EADA" w14:textId="77777777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1CDF1823" w14:textId="27BB8163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Last Name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First Name                         MI                            Student Number (College or Uni.)</w:t>
      </w:r>
    </w:p>
    <w:p w14:paraId="5F5F84EF" w14:textId="6E7BBA16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3024502A" w14:textId="4C034811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Permanent Home Address                                                       Contact Number or Permanent Home Number</w:t>
      </w:r>
    </w:p>
    <w:p w14:paraId="34F0A0F9" w14:textId="0E5C4BDF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7460BD44" w14:textId="0F2B97CB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City                                              State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Zip Code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County </w:t>
      </w:r>
    </w:p>
    <w:p w14:paraId="166B0A09" w14:textId="236CB318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</w:p>
    <w:p w14:paraId="1C1F5F8F" w14:textId="6D9F4012" w:rsidR="00FB402A" w:rsidRPr="00F07736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 xml:space="preserve">EDUCATIONAL DATA </w:t>
      </w:r>
    </w:p>
    <w:p w14:paraId="1169E628" w14:textId="77777777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75371E7F" w14:textId="68E25EFD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Attending College or </w:t>
      </w:r>
      <w:r w:rsidR="00502912">
        <w:rPr>
          <w:rFonts w:ascii="Adobe Devanagari" w:hAnsi="Adobe Devanagari" w:cs="Adobe Devanagari"/>
          <w:sz w:val="24"/>
          <w:szCs w:val="24"/>
        </w:rPr>
        <w:t xml:space="preserve">University </w:t>
      </w:r>
      <w:r w:rsidR="00502912"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Expected Graduation </w:t>
      </w:r>
      <w:r w:rsidR="00502912">
        <w:rPr>
          <w:rFonts w:ascii="Adobe Devanagari" w:hAnsi="Adobe Devanagari" w:cs="Adobe Devanagari"/>
          <w:sz w:val="24"/>
          <w:szCs w:val="24"/>
        </w:rPr>
        <w:t xml:space="preserve">Date </w:t>
      </w:r>
      <w:r w:rsidR="00502912"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 xml:space="preserve">              Current GPA </w:t>
      </w:r>
    </w:p>
    <w:p w14:paraId="3453983F" w14:textId="06047B3D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4E9D4EC4" w14:textId="692C993F" w:rsidR="00FB402A" w:rsidRDefault="00502912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Major (*</w:t>
      </w:r>
      <w:r w:rsidR="00FB402A">
        <w:rPr>
          <w:rFonts w:ascii="Adobe Devanagari" w:hAnsi="Adobe Devanagari" w:cs="Adobe Devanagari"/>
          <w:sz w:val="24"/>
          <w:szCs w:val="24"/>
        </w:rPr>
        <w:t>Required Field</w:t>
      </w:r>
      <w:r>
        <w:rPr>
          <w:rFonts w:ascii="Adobe Devanagari" w:hAnsi="Adobe Devanagari" w:cs="Adobe Devanagari"/>
          <w:sz w:val="24"/>
          <w:szCs w:val="24"/>
        </w:rPr>
        <w:t>)</w:t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  <w:t xml:space="preserve">      Minor Studies (Optional)</w:t>
      </w:r>
    </w:p>
    <w:p w14:paraId="5AF81496" w14:textId="5CCD1F0C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</w:p>
    <w:p w14:paraId="06F0564C" w14:textId="379F49BC" w:rsidR="00502912" w:rsidRDefault="00502912" w:rsidP="00FB402A">
      <w:pPr>
        <w:pBdr>
          <w:top w:val="single" w:sz="12" w:space="1" w:color="auto"/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Classification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                                                              Number of Hours Completed </w:t>
      </w:r>
    </w:p>
    <w:p w14:paraId="74DC81C4" w14:textId="4A6B3F8D" w:rsidR="00502912" w:rsidRDefault="00502912" w:rsidP="00FB402A">
      <w:pPr>
        <w:pBdr>
          <w:top w:val="single" w:sz="12" w:space="1" w:color="auto"/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0E867276" w14:textId="709C205D" w:rsidR="00F07736" w:rsidRDefault="00F07736" w:rsidP="00F07736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College or University Admission Point of Contact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   Admissions Contact Number </w:t>
      </w:r>
    </w:p>
    <w:p w14:paraId="5B9D0424" w14:textId="77777777" w:rsidR="00F07736" w:rsidRDefault="00F07736" w:rsidP="00F07736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23F66129" w14:textId="56D7A8E4" w:rsidR="00FB402A" w:rsidRPr="00A72820" w:rsidRDefault="00F07736" w:rsidP="00F07736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College or University Bursar’s Office Point of Contact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   Bursar’s Office Contact Number</w:t>
      </w:r>
    </w:p>
    <w:sectPr w:rsidR="00FB402A" w:rsidRPr="00A728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3AD62" w14:textId="77777777" w:rsidR="009A6AA8" w:rsidRDefault="009A6AA8" w:rsidP="00DC3E42">
      <w:pPr>
        <w:spacing w:after="0" w:line="240" w:lineRule="auto"/>
      </w:pPr>
      <w:r>
        <w:separator/>
      </w:r>
    </w:p>
  </w:endnote>
  <w:endnote w:type="continuationSeparator" w:id="0">
    <w:p w14:paraId="724FDE57" w14:textId="77777777" w:rsidR="009A6AA8" w:rsidRDefault="009A6AA8" w:rsidP="00DC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787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5F78B" w14:textId="16320DC3" w:rsidR="00502912" w:rsidRDefault="005029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B9948" w14:textId="77777777" w:rsidR="00502912" w:rsidRDefault="0050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7602" w14:textId="77777777" w:rsidR="009A6AA8" w:rsidRDefault="009A6AA8" w:rsidP="00DC3E42">
      <w:pPr>
        <w:spacing w:after="0" w:line="240" w:lineRule="auto"/>
      </w:pPr>
      <w:r>
        <w:separator/>
      </w:r>
    </w:p>
  </w:footnote>
  <w:footnote w:type="continuationSeparator" w:id="0">
    <w:p w14:paraId="018249FA" w14:textId="77777777" w:rsidR="009A6AA8" w:rsidRDefault="009A6AA8" w:rsidP="00DC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C4FC" w14:textId="718005FE" w:rsidR="00DC3E42" w:rsidRDefault="00DC3E42">
    <w:pPr>
      <w:pStyle w:val="Header"/>
    </w:pPr>
    <w:r>
      <w:rPr>
        <w:noProof/>
      </w:rPr>
      <w:drawing>
        <wp:inline distT="0" distB="0" distL="0" distR="0" wp14:anchorId="5772DD81" wp14:editId="6CA87DFE">
          <wp:extent cx="1973580" cy="7812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474" cy="80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75BC"/>
    <w:multiLevelType w:val="hybridMultilevel"/>
    <w:tmpl w:val="886AEC48"/>
    <w:lvl w:ilvl="0" w:tplc="0C6837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BFF"/>
    <w:multiLevelType w:val="hybridMultilevel"/>
    <w:tmpl w:val="0646123C"/>
    <w:lvl w:ilvl="0" w:tplc="C97AD976">
      <w:numFmt w:val="bullet"/>
      <w:lvlText w:val=""/>
      <w:lvlJc w:val="left"/>
      <w:pPr>
        <w:ind w:left="720" w:hanging="360"/>
      </w:pPr>
      <w:rPr>
        <w:rFonts w:ascii="Symbol" w:eastAsiaTheme="minorHAnsi" w:hAnsi="Symbol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98E"/>
    <w:multiLevelType w:val="hybridMultilevel"/>
    <w:tmpl w:val="5B240134"/>
    <w:lvl w:ilvl="0" w:tplc="AE02FE6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2429B"/>
    <w:multiLevelType w:val="hybridMultilevel"/>
    <w:tmpl w:val="C742B472"/>
    <w:lvl w:ilvl="0" w:tplc="EA06774A">
      <w:start w:val="1"/>
      <w:numFmt w:val="decimal"/>
      <w:lvlText w:val="%1."/>
      <w:lvlJc w:val="left"/>
      <w:pPr>
        <w:ind w:left="1173" w:hanging="232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1" w:tplc="AED83BAC">
      <w:start w:val="1"/>
      <w:numFmt w:val="lowerLetter"/>
      <w:lvlText w:val="%2."/>
      <w:lvlJc w:val="left"/>
      <w:pPr>
        <w:ind w:left="1893" w:hanging="217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2" w:tplc="8F7AA6D4">
      <w:numFmt w:val="bullet"/>
      <w:lvlText w:val="•"/>
      <w:lvlJc w:val="left"/>
      <w:pPr>
        <w:ind w:left="2980" w:hanging="217"/>
      </w:pPr>
      <w:rPr>
        <w:rFonts w:hint="default"/>
      </w:rPr>
    </w:lvl>
    <w:lvl w:ilvl="3" w:tplc="B780340A">
      <w:numFmt w:val="bullet"/>
      <w:lvlText w:val="•"/>
      <w:lvlJc w:val="left"/>
      <w:pPr>
        <w:ind w:left="4060" w:hanging="217"/>
      </w:pPr>
      <w:rPr>
        <w:rFonts w:hint="default"/>
      </w:rPr>
    </w:lvl>
    <w:lvl w:ilvl="4" w:tplc="F0129DFC">
      <w:numFmt w:val="bullet"/>
      <w:lvlText w:val="•"/>
      <w:lvlJc w:val="left"/>
      <w:pPr>
        <w:ind w:left="5140" w:hanging="217"/>
      </w:pPr>
      <w:rPr>
        <w:rFonts w:hint="default"/>
      </w:rPr>
    </w:lvl>
    <w:lvl w:ilvl="5" w:tplc="6D32B138">
      <w:numFmt w:val="bullet"/>
      <w:lvlText w:val="•"/>
      <w:lvlJc w:val="left"/>
      <w:pPr>
        <w:ind w:left="6220" w:hanging="217"/>
      </w:pPr>
      <w:rPr>
        <w:rFonts w:hint="default"/>
      </w:rPr>
    </w:lvl>
    <w:lvl w:ilvl="6" w:tplc="203AD9BE">
      <w:numFmt w:val="bullet"/>
      <w:lvlText w:val="•"/>
      <w:lvlJc w:val="left"/>
      <w:pPr>
        <w:ind w:left="7300" w:hanging="217"/>
      </w:pPr>
      <w:rPr>
        <w:rFonts w:hint="default"/>
      </w:rPr>
    </w:lvl>
    <w:lvl w:ilvl="7" w:tplc="F4FE7C76">
      <w:numFmt w:val="bullet"/>
      <w:lvlText w:val="•"/>
      <w:lvlJc w:val="left"/>
      <w:pPr>
        <w:ind w:left="8380" w:hanging="217"/>
      </w:pPr>
      <w:rPr>
        <w:rFonts w:hint="default"/>
      </w:rPr>
    </w:lvl>
    <w:lvl w:ilvl="8" w:tplc="33E89254">
      <w:numFmt w:val="bullet"/>
      <w:lvlText w:val="•"/>
      <w:lvlJc w:val="left"/>
      <w:pPr>
        <w:ind w:left="9460" w:hanging="217"/>
      </w:pPr>
      <w:rPr>
        <w:rFonts w:hint="default"/>
      </w:rPr>
    </w:lvl>
  </w:abstractNum>
  <w:abstractNum w:abstractNumId="4" w15:restartNumberingAfterBreak="0">
    <w:nsid w:val="72CD6C50"/>
    <w:multiLevelType w:val="hybridMultilevel"/>
    <w:tmpl w:val="FAF63342"/>
    <w:lvl w:ilvl="0" w:tplc="67E2A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5581"/>
    <w:multiLevelType w:val="hybridMultilevel"/>
    <w:tmpl w:val="CE401604"/>
    <w:lvl w:ilvl="0" w:tplc="B86A7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2"/>
    <w:rsid w:val="000655FD"/>
    <w:rsid w:val="000E2756"/>
    <w:rsid w:val="00177D8B"/>
    <w:rsid w:val="002604B7"/>
    <w:rsid w:val="002E287D"/>
    <w:rsid w:val="00502912"/>
    <w:rsid w:val="00696CDD"/>
    <w:rsid w:val="00724343"/>
    <w:rsid w:val="0076203B"/>
    <w:rsid w:val="00866C62"/>
    <w:rsid w:val="00883076"/>
    <w:rsid w:val="009A6AA8"/>
    <w:rsid w:val="00A31028"/>
    <w:rsid w:val="00A34736"/>
    <w:rsid w:val="00A72820"/>
    <w:rsid w:val="00AF0F06"/>
    <w:rsid w:val="00B75689"/>
    <w:rsid w:val="00C76514"/>
    <w:rsid w:val="00CC6A7B"/>
    <w:rsid w:val="00DC3E42"/>
    <w:rsid w:val="00E011C6"/>
    <w:rsid w:val="00F07736"/>
    <w:rsid w:val="00F14AC8"/>
    <w:rsid w:val="00F921C0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32EE"/>
  <w15:chartTrackingRefBased/>
  <w15:docId w15:val="{FA8C5476-4CEA-471B-A092-D93EC1C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42"/>
  </w:style>
  <w:style w:type="paragraph" w:styleId="Footer">
    <w:name w:val="footer"/>
    <w:basedOn w:val="Normal"/>
    <w:link w:val="FooterChar"/>
    <w:uiPriority w:val="99"/>
    <w:unhideWhenUsed/>
    <w:rsid w:val="00DC3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42"/>
  </w:style>
  <w:style w:type="paragraph" w:styleId="BodyText">
    <w:name w:val="Body Text"/>
    <w:basedOn w:val="Normal"/>
    <w:link w:val="BodyTextChar"/>
    <w:uiPriority w:val="1"/>
    <w:qFormat/>
    <w:rsid w:val="00A3473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A34736"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A34736"/>
    <w:pPr>
      <w:widowControl w:val="0"/>
      <w:autoSpaceDE w:val="0"/>
      <w:autoSpaceDN w:val="0"/>
      <w:spacing w:after="0" w:line="240" w:lineRule="auto"/>
      <w:ind w:left="1188" w:right="1028"/>
      <w:jc w:val="both"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A34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commcreati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411</Words>
  <Characters>2361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Carroll</dc:creator>
  <cp:keywords/>
  <dc:description/>
  <cp:lastModifiedBy>Steven Carroll</cp:lastModifiedBy>
  <cp:revision>4</cp:revision>
  <dcterms:created xsi:type="dcterms:W3CDTF">2021-09-28T02:43:00Z</dcterms:created>
  <dcterms:modified xsi:type="dcterms:W3CDTF">2021-12-15T13:46:00Z</dcterms:modified>
</cp:coreProperties>
</file>